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56"/>
          <w:szCs w:val="28"/>
        </w:rPr>
      </w:pPr>
      <w:r>
        <w:rPr/>
        <w:drawing>
          <wp:inline distT="0" distB="0" distL="0" distR="0">
            <wp:extent cx="7155180" cy="90868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18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56"/>
          <w:szCs w:val="36"/>
        </w:rPr>
      </w:pPr>
      <w:r>
        <w:rPr>
          <w:rFonts w:cs="Times New Roman" w:ascii="Times New Roman" w:hAnsi="Times New Roman"/>
          <w:b/>
          <w:sz w:val="56"/>
          <w:szCs w:val="36"/>
        </w:rPr>
        <w:t>РАСПИСАНИЕ БОГОСЛУЖЕНИЙ</w:t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72"/>
          <w:szCs w:val="40"/>
        </w:rPr>
      </w:pPr>
      <w:r>
        <w:rPr>
          <w:rFonts w:cs="Times New Roman" w:ascii="Times New Roman" w:hAnsi="Times New Roman"/>
          <w:b/>
          <w:sz w:val="96"/>
          <w:szCs w:val="44"/>
        </w:rPr>
        <w:t>АВГУСТ 2025</w:t>
      </w:r>
    </w:p>
    <w:tbl>
      <w:tblPr>
        <w:tblStyle w:val="a3"/>
        <w:tblW w:w="11560" w:type="dxa"/>
        <w:jc w:val="left"/>
        <w:tblInd w:w="-31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7"/>
        <w:gridCol w:w="3986"/>
        <w:gridCol w:w="4534"/>
        <w:gridCol w:w="800"/>
        <w:gridCol w:w="333"/>
      </w:tblGrid>
      <w:tr>
        <w:trPr/>
        <w:tc>
          <w:tcPr>
            <w:tcW w:w="1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ДАТА</w:t>
            </w:r>
          </w:p>
        </w:tc>
        <w:tc>
          <w:tcPr>
            <w:tcW w:w="3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МЕСЯЦЕСЛОВ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0"/>
                <w:u w:val="single"/>
              </w:rPr>
              <w:t>БОГОСЛУЖЕНИЕ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/>
              <w:drawing>
                <wp:inline distT="0" distB="0" distL="0" distR="0">
                  <wp:extent cx="217170" cy="217170"/>
                  <wp:effectExtent l="0" t="0" r="0" b="0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/>
              <w:drawing>
                <wp:inline distT="0" distB="0" distL="0" distR="0">
                  <wp:extent cx="139700" cy="240030"/>
                  <wp:effectExtent l="0" t="0" r="0" b="0"/>
                  <wp:docPr id="3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9700" cy="24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2" w:hRule="atLeast"/>
        </w:trPr>
        <w:tc>
          <w:tcPr>
            <w:tcW w:w="190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98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ПРП. СЕРАФИМА САРОВСКОГО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ПОЛИЕЛЕЙНАЯ УТРЕНЯ, ЛИТУРГИЯ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0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8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263" w:hRule="atLeast"/>
        </w:trPr>
        <w:tc>
          <w:tcPr>
            <w:tcW w:w="190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98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48"/>
                <w:szCs w:val="48"/>
              </w:rPr>
              <w:t xml:space="preserve">ПРОРОКА </w:t>
            </w:r>
            <w:r>
              <w:rPr>
                <w:rFonts w:cs="Times New Roman" w:ascii="Times New Roman" w:hAnsi="Times New Roman"/>
                <w:b/>
                <w:sz w:val="56"/>
                <w:szCs w:val="56"/>
              </w:rPr>
              <w:t>ИЛИИ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263" w:hRule="atLeast"/>
        </w:trPr>
        <w:tc>
          <w:tcPr>
            <w:tcW w:w="190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8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48"/>
                <w:szCs w:val="48"/>
              </w:rPr>
            </w:pPr>
            <w:r>
              <w:rPr>
                <w:rFonts w:cs="Times New Roman" w:ascii="Times New Roman" w:hAnsi="Times New Roman"/>
                <w:b/>
                <w:sz w:val="48"/>
                <w:szCs w:val="48"/>
              </w:rPr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</w:t>
            </w:r>
          </w:p>
        </w:tc>
      </w:tr>
      <w:tr>
        <w:trPr>
          <w:trHeight w:val="102" w:hRule="atLeast"/>
        </w:trPr>
        <w:tc>
          <w:tcPr>
            <w:tcW w:w="190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98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НЕДЕЛЯ 8-Я ПО ПЯТИДЕСЯТНИЦЕ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ПРОРОКА ИЕЗЕКИИЛЯ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ВОДОСВЯТНЫЙ МОЛЕБЕН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0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8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ИКОНЫ БОЖИЕЙ МАТЕРИ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«ВСЕХ СКОРБЯЩИХ РАДОСТЬ»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ПОЛИЕЛЕЙНАЯ УТРЕНЯ, ЛИТУРГИЯ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0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98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БЛАГОВЕРНЫХ КНЯЗЕЙ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БОРИСА И ГЛЕБА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ПОЛИЕЛЕЙНАЯ УТРЕНЯ, ЛИТУРГИЯ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0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8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СВТ. НИКОЛАЮ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СЩМЧ. ЕРМОЛАЯ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68" w:hRule="atLeast"/>
        </w:trPr>
        <w:tc>
          <w:tcPr>
            <w:tcW w:w="190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98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ВЕЛИКОМУЧЕНИКА И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ЦЕЛИТЕЛЯ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ПАНТЕЛЕИМОНА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МОЛЕБЕН С АКАФИСТОМ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68" w:hRule="atLeast"/>
        </w:trPr>
        <w:tc>
          <w:tcPr>
            <w:tcW w:w="190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8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68" w:hRule="atLeast"/>
        </w:trPr>
        <w:tc>
          <w:tcPr>
            <w:tcW w:w="190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8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90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98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НЕДЕЛЯ 9-Я ПО ПЯТИДЕСЯТНИЦЕ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 xml:space="preserve">СМОЛЕНСКОЙ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ИКОНЫ БОЖИЕЙ МАТЕРИ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ВОДОСВЯТНЫЙ МОЛЕБЕН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190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8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13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ПРАВ. ЕВДОКИМА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ВЕЧЕРНЯ, УТРЕНЯ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 ВЫНОСОМ КРЕСТА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14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ИЗНЕСЕНИЕ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КРЕСТА</w:t>
            </w: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 xml:space="preserve"> ГОСПОДНЯ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8"/>
                <w:szCs w:val="28"/>
              </w:rPr>
              <w:t>(ПЕРВЫЙ СПАС)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ЛИТУРГИЯ,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ВОДОСВЯНЫЙ МОЛЕБЕН,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ОСВЯЩЕНИЕ МЕДА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15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БЛЖ. ВАСИЛИЯ МОСКОВСКОГО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БОЖИЕЙ МАТЕРИ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0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16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98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ПРП. АНТОНИЯ РИМЛЯНИНА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ЛИТУРГИЯ, ПАНИХИДА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0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8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0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98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 10-Я ПО ПЯТИДЕСЯТНИЦЕ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СЕМИ ОТРОКОВ ЕФЕССКИХ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ВОДОСВЯТНЫЙ МОЛЕБЕН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0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8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18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МЧ. ЕВСИГНИЯ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ВСЕНОЩНОЕ БДЕНИЕ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 БЛАГОСЛОВЕНИЕМ ХЛЕБОВ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0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19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98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32"/>
                <w:szCs w:val="32"/>
              </w:rPr>
              <w:t>ПРЕОБРАЖЕНИЕ ГОСПОДНЕ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РАННЯЯ ЛИТУРГИЯ,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ОСВЯЩЕНИЕ ПЛОДОВ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6.30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0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8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ПОЗДНЯЯ ЛИТУРГИЯ,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ОСВЯЩЕНИЕ ПЛОДОВ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20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СВТ. МИТРОФАНА ВОРОНЕЖСКОГО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21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44"/>
                <w:szCs w:val="44"/>
              </w:rPr>
              <w:t>ТОЛГСКОЙ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ИКОНЫ БОЖИЕЙ МАТЕРИ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22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АПОСТОЛА МАТФИЯ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БОЖИЕЙ МАТЕРИ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0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23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98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ПРП. САВВЫ СТОРОЖЕВСКОГО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ЛИТУРГИЯ, ПАНИХИДА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0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8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0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24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98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 11-Я ПО ПЯТИДЕСЯТНИЦЕ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ПРАВ. ИУЛИАНИИ ЛАЗАРЕВСКОЙ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ВОДОСВЯТНЫЙ МОЛЕБЕН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0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8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26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ИКОНЫ БОЖИЕЙ МАТЕРИ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«СЕМИСТРЕЛЬНАЯ»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ПОЛИЕЛЕЙНАЯ УТРЕНЯ, ЛИТУРГИЯ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27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ПРОРОКА МИХЕЯ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ВСЕНОЩНОЕ БДЕНИЕ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С БЛАГОСЛОВЕНИЕМ ХЛЕБОВ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 ИЗНЕСЕНИЕМ ПЛАЩАНИЦЫ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0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28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98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52"/>
                <w:szCs w:val="52"/>
              </w:rPr>
              <w:t>УСПЕНИЕ</w:t>
            </w:r>
            <w:r>
              <w:rPr>
                <w:rFonts w:cs="Times New Roman" w:ascii="Times New Roman" w:hAnsi="Times New Roman"/>
                <w:b/>
                <w:color w:val="C9211E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36"/>
                <w:szCs w:val="36"/>
              </w:rPr>
              <w:t xml:space="preserve">ПРЕСВЯТОЙ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36"/>
                <w:szCs w:val="36"/>
              </w:rPr>
              <w:t>БОГОРОДИЦЫ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РАННЯЯ ЛИТУРГИЯ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6.30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0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8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ПОЗДНЯЯ ЛИТУРГИЯ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0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29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98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НЕРУКОТВОРНОГО ОБРАЗА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ИИСУСА ХРИСТА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0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8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БОГОСЛУЖЕНИЕ С ЧИНОМ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ПОГРЕБЕНИЯ ПЛАЩАНИЦЫ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0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30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98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ПРП. ПИМЕНА УГРЕШСКОГО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ЛИТУРГИЯ, ПАНИХИДА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0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8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0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31 АВГУСТА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98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 12-Я ПО ПЯТИДЕСЯТНИЦЕ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ИКОНЫ БОЖИЕЙ МАТЕРИ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«ВСЕЦАРИЦА»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ВОДОСВЯТНЫЙ МОЛЕБЕН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0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8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ЛИТУРГИЯ, МОЛЕБЕН О УЧАЩИХСЯ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 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 xml:space="preserve">ДОНСКОЙ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ИКОНЫ БОЖИЕЙ МАТЕРИ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 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АП. ФАДДЕЯ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УСПЕНИЮ БОЖИЕЙ МАТЕРИ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0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 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98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ОТДАНИЕ УСПЕНИЯ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0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8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БОЖИЕЙ МАТЕРИ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90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 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98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СВТ. ПЕТРА,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МИТРОПОЛИТА МОСКОВСКОГО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ЛИТУРГИЯ, ПАНИХИДА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0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8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68" w:hRule="atLeast"/>
        </w:trPr>
        <w:tc>
          <w:tcPr>
            <w:tcW w:w="190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 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98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 13-Я ПО ПЯТИДЕСЯТНИЦЕ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АПОСТОЛОВ ВАРФОЛОМЕЯ И ТИТА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ВОДОСВЯТНЫЙ МОЛЕБЕН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68" w:hRule="atLeast"/>
        </w:trPr>
        <w:tc>
          <w:tcPr>
            <w:tcW w:w="190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8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68" w:hRule="atLeast"/>
        </w:trPr>
        <w:tc>
          <w:tcPr>
            <w:tcW w:w="190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8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372" w:hRule="atLeast"/>
        </w:trPr>
        <w:tc>
          <w:tcPr>
            <w:tcW w:w="190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 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98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СРЕТЕНИЕ (ВСТРЕЧА)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8"/>
                <w:szCs w:val="28"/>
              </w:rPr>
              <w:t xml:space="preserve">ВЛАДИМИРСКОЙ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8"/>
                <w:szCs w:val="28"/>
              </w:rPr>
              <w:t xml:space="preserve">ИКОНЫ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8"/>
                <w:szCs w:val="28"/>
              </w:rPr>
              <w:t>БОЖИЕЙ МАТЕРИ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14"/>
                <w:szCs w:val="14"/>
                <w:u w:val="single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C9211E"/>
                <w:u w:val="single"/>
              </w:rPr>
              <w:t>ПРЕСТОЛЬНЫЙ ПРАЗДНИК</w:t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МОЛЕБЕН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371" w:hRule="atLeast"/>
        </w:trPr>
        <w:tc>
          <w:tcPr>
            <w:tcW w:w="190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8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ЛИТУРГИЯ, КРЕСТНЫЙ ХОД 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</w:tbl>
    <w:p>
      <w:pPr>
        <w:pStyle w:val="Normal"/>
        <w:spacing w:before="0" w:after="0"/>
        <w:jc w:val="center"/>
        <w:rPr/>
      </w:pPr>
      <w:r>
        <w:rPr/>
      </w:r>
    </w:p>
    <w:sectPr>
      <w:type w:val="nextPage"/>
      <w:pgSz w:w="11906" w:h="16838"/>
      <w:pgMar w:left="567" w:right="567" w:header="0" w:top="454" w:footer="0" w:bottom="28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7d1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4a1d3a"/>
    <w:rPr>
      <w:color w:val="0000FF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4a1d3a"/>
    <w:rPr>
      <w:color w:val="808080"/>
      <w:shd w:fill="E6E6E6" w:val="clear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d34251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bf07dc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bf07dc"/>
    <w:rPr/>
  </w:style>
  <w:style w:type="character" w:styleId="2" w:customStyle="1">
    <w:name w:val="Неразрешенное упоминание2"/>
    <w:basedOn w:val="DefaultParagraphFont"/>
    <w:uiPriority w:val="99"/>
    <w:semiHidden/>
    <w:unhideWhenUsed/>
    <w:qFormat/>
    <w:rsid w:val="00ac1bf0"/>
    <w:rPr>
      <w:color w:val="605E5C"/>
      <w:shd w:fill="E1DFDD" w:val="clear"/>
    </w:rPr>
  </w:style>
  <w:style w:type="character" w:styleId="Style17" w:customStyle="1">
    <w:name w:val="Текст сноски Знак"/>
    <w:basedOn w:val="DefaultParagraphFont"/>
    <w:link w:val="ac"/>
    <w:uiPriority w:val="99"/>
    <w:semiHidden/>
    <w:qFormat/>
    <w:rsid w:val="00d85241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tyle18" w:customStyle="1">
    <w:name w:val="Текст концевой сноски Знак"/>
    <w:basedOn w:val="DefaultParagraphFont"/>
    <w:link w:val="af"/>
    <w:uiPriority w:val="99"/>
    <w:semiHidden/>
    <w:qFormat/>
    <w:rsid w:val="00d85241"/>
    <w:rPr>
      <w:sz w:val="20"/>
      <w:szCs w:val="20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3425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8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a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e74ba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Footnote">
    <w:name w:val="Footnote Text"/>
    <w:basedOn w:val="Normal"/>
    <w:link w:val="ad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paragraph" w:styleId="Endnote">
    <w:name w:val="Endnote Text"/>
    <w:basedOn w:val="Normal"/>
    <w:link w:val="af0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77f5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4c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7569-C084-45B9-8EE0-2EF2A75A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11024</TotalTime>
  <Application>Trio_Office/6.2.8.2$Windows_x86 LibreOffice_project/</Application>
  <Pages>2</Pages>
  <Words>519</Words>
  <Characters>2959</Characters>
  <CharactersWithSpaces>3472</CharactersWithSpaces>
  <Paragraphs>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2021-04-20T18:13:00Z</dcterms:created>
  <dc:creator>Алексей</dc:creator>
  <dc:description/>
  <dc:language>ru-RU</dc:language>
  <cp:lastModifiedBy/>
  <cp:lastPrinted>2025-07-26T16:45:00Z</cp:lastPrinted>
  <dcterms:modified xsi:type="dcterms:W3CDTF">2025-08-02T11:02:24Z</dcterms:modified>
  <cp:revision>350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