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56"/>
          <w:szCs w:val="28"/>
        </w:rPr>
      </w:pPr>
      <w:r>
        <w:rPr/>
        <w:drawing>
          <wp:inline distT="0" distB="0" distL="0" distR="0">
            <wp:extent cx="7134225" cy="90614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56"/>
          <w:szCs w:val="36"/>
        </w:rPr>
      </w:pPr>
      <w:r>
        <w:rPr>
          <w:rFonts w:cs="Times New Roman" w:ascii="Times New Roman" w:hAnsi="Times New Roman"/>
          <w:b/>
          <w:sz w:val="56"/>
          <w:szCs w:val="36"/>
        </w:rPr>
        <w:t>РАСПИСАНИЕ БОГОСЛУЖЕНИЙ</w:t>
      </w:r>
    </w:p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72"/>
          <w:szCs w:val="40"/>
        </w:rPr>
      </w:pPr>
      <w:r>
        <w:rPr>
          <w:rFonts w:cs="Times New Roman" w:ascii="Times New Roman" w:hAnsi="Times New Roman"/>
          <w:b/>
          <w:sz w:val="96"/>
          <w:szCs w:val="44"/>
        </w:rPr>
        <w:t>ИЮНЬ 2025</w:t>
      </w:r>
    </w:p>
    <w:tbl>
      <w:tblPr>
        <w:tblStyle w:val="a3"/>
        <w:tblW w:w="11568" w:type="dxa"/>
        <w:jc w:val="left"/>
        <w:tblInd w:w="-3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73"/>
        <w:gridCol w:w="3243"/>
        <w:gridCol w:w="4825"/>
        <w:gridCol w:w="1013"/>
        <w:gridCol w:w="514"/>
      </w:tblGrid>
      <w:tr>
        <w:trPr/>
        <w:tc>
          <w:tcPr>
            <w:tcW w:w="1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0"/>
                <w:u w:val="single"/>
              </w:rPr>
              <w:t>ДАТА</w:t>
            </w:r>
          </w:p>
        </w:tc>
        <w:tc>
          <w:tcPr>
            <w:tcW w:w="3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0"/>
                <w:u w:val="single"/>
              </w:rPr>
              <w:t>МЕСЯЦЕСЛОВ</w:t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20"/>
                <w:u w:val="single"/>
              </w:rPr>
              <w:t>БОГОСЛУЖЕНИЕ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/>
              <w:drawing>
                <wp:inline distT="0" distB="0" distL="0" distR="0">
                  <wp:extent cx="217170" cy="217170"/>
                  <wp:effectExtent l="0" t="0" r="0" b="0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/>
              <w:drawing>
                <wp:inline distT="0" distB="0" distL="0" distR="0">
                  <wp:extent cx="139700" cy="240030"/>
                  <wp:effectExtent l="0" t="0" r="0" b="0"/>
                  <wp:docPr id="3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9700" cy="24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35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 ИЮНЯ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2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НЕДЕЛЯ 7-Я ПО ПАСХЕ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СВЯТЫХ ОТЦОВ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1 ВСЕЛЕНСКОГО СОБОРА</w:t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ВОДОСВЯТНЫЙ МОЛЕБЕН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8.15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35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2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35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 ИЮНЯ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2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СВТ. АЛЕКСИЯ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,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МИТРОПОЛИТА МОСКОВСКОГО</w:t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35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2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С БЛАГОСЛОВЕНИЕМ ХЛЕБОВ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АК</w:t>
            </w:r>
          </w:p>
        </w:tc>
      </w:tr>
      <w:tr>
        <w:trPr>
          <w:trHeight w:val="168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 ИЮНЯ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2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ВЛАДИМИРСКОЙ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ИКОНЫ БОЖИЕЙ МАТЕРИ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,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РАВНОАПОСТОЛЬНЫХ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КОНСТАНТИНА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 ЕЛЕНЫ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18"/>
                <w:szCs w:val="18"/>
                <w:u w:val="single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C9211E"/>
                <w:sz w:val="32"/>
                <w:szCs w:val="32"/>
                <w:u w:val="single"/>
              </w:rPr>
              <w:t>ПРЕСТОЛЬНЫЙ ПРАЗДНИК</w:t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67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2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ЛИТУРГИЯ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АРХИЕРЕЙСКИМ СЛУЖЕНИЕМ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СЛУЖЕНИЕ ВОЗГЛАВИТ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МИТРОПОЛИТ ВАДИМ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ЯРОСЛАВСКИЙ И РОСТОВСКИЙ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8.00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67" w:hRule="atLeast"/>
        </w:trPr>
        <w:tc>
          <w:tcPr>
            <w:tcW w:w="1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 ИЮНЯ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МЧ. ВАСИЛИСКА</w:t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СВТ. НИКОЛАЮ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67" w:hRule="atLeast"/>
        </w:trPr>
        <w:tc>
          <w:tcPr>
            <w:tcW w:w="1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 ИЮНЯ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 xml:space="preserve">СВТ.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44"/>
                <w:szCs w:val="44"/>
              </w:rPr>
              <w:t>ЛЕОНТИЯ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,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ЕПИСКОПА РОСТОВСКОГО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18"/>
                <w:szCs w:val="18"/>
                <w:u w:val="single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32"/>
                <w:szCs w:val="32"/>
                <w:u w:val="single"/>
              </w:rPr>
              <w:t>СОБОР РОСТОВО-ЯРОСЛАВСКИХ СВЯТЫХ</w:t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8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 ИЮНЯ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2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БЛАЖЕННОЙ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52"/>
                <w:szCs w:val="52"/>
              </w:rPr>
            </w:pPr>
            <w:r>
              <w:rPr>
                <w:rFonts w:cs="Times New Roman" w:ascii="Times New Roman" w:hAnsi="Times New Roman"/>
                <w:b/>
                <w:sz w:val="52"/>
                <w:szCs w:val="52"/>
              </w:rPr>
              <w:t>КСЕНИИ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ПЕТЕРБУРГСКОЙ</w:t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МОЛЕБЕН С АКАФИСТОМ СВ. КСЕНИИ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7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2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8.15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7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2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ПАРАСТАС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68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 ИЮНЯ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2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48"/>
                <w:szCs w:val="48"/>
              </w:rPr>
            </w:pPr>
            <w:r>
              <w:rPr>
                <w:rFonts w:cs="Times New Roman" w:ascii="Times New Roman" w:hAnsi="Times New Roman"/>
                <w:b/>
                <w:sz w:val="48"/>
                <w:szCs w:val="48"/>
              </w:rPr>
              <w:t xml:space="preserve">ТРОИЦКАЯ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 xml:space="preserve">РОДИТЕЛЬСКАЯ </w:t>
            </w:r>
            <w:r>
              <w:rPr>
                <w:rFonts w:cs="Times New Roman" w:ascii="Times New Roman" w:hAnsi="Times New Roman"/>
                <w:b/>
                <w:sz w:val="56"/>
                <w:szCs w:val="56"/>
              </w:rPr>
              <w:t>СУББОТА</w:t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РАННЯЯ ЛИТУРГИЯ, ПАНИХИДА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6.30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68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2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ПОЗДНЯЯ ЛИТУРГИЯ, ПАНИХИДА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68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2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С БЛАГОСЛОВЕНИЕМ ХЛЕБОВ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 ИЮНЯ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2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48"/>
                <w:szCs w:val="48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4"/>
                <w:szCs w:val="24"/>
              </w:rPr>
              <w:t>ПЯТИДЕСЯТНИЦА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36"/>
                <w:szCs w:val="36"/>
              </w:rPr>
              <w:t>ДЕНЬ СВЯТОЙ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56"/>
                <w:szCs w:val="56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56"/>
                <w:szCs w:val="56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C9211E"/>
                <w:sz w:val="56"/>
                <w:szCs w:val="56"/>
              </w:rPr>
              <w:t>ТРОИЦЫ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РАННЯЯ ЛИТУРГИЯ,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ВЕЧЕРНЯ С КОЛЕНОПРИКЛОННЫМИ МОЛИТВАМИ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6.00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2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ПОЗДНЯЯ ЛИТУРГИЯ,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ВЕЧЕРНЯ С КОЛЕНОПРИКЛОННЫМИ МОЛИТВАМИ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67" w:hRule="atLeast"/>
        </w:trPr>
        <w:tc>
          <w:tcPr>
            <w:tcW w:w="1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 ИЮНЯ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48"/>
                <w:szCs w:val="48"/>
              </w:rPr>
            </w:pPr>
            <w:r>
              <w:rPr>
                <w:rFonts w:cs="Times New Roman" w:ascii="Times New Roman" w:hAnsi="Times New Roman"/>
                <w:b/>
                <w:sz w:val="48"/>
                <w:szCs w:val="48"/>
              </w:rPr>
              <w:t xml:space="preserve">ДЕНЬ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48"/>
                <w:szCs w:val="48"/>
              </w:rPr>
              <w:t>СВЯТОГО ДУХА</w:t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67" w:hRule="atLeast"/>
        </w:trPr>
        <w:tc>
          <w:tcPr>
            <w:tcW w:w="1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11 ИЮНЯ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СВЯТИТЕЛЯ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44"/>
                <w:szCs w:val="44"/>
              </w:rPr>
              <w:t>ЛУКИ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,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АРХИЕПИСКОПА КРЫМСКОГО</w:t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67" w:hRule="atLeast"/>
        </w:trPr>
        <w:tc>
          <w:tcPr>
            <w:tcW w:w="1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12 ИЮНЯ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ИКОНЫ БОЖИЕЙ МАТЕРИ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«СПОРУЧНИЦА ГРЕШНЫХ»</w:t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67" w:hRule="atLeast"/>
        </w:trPr>
        <w:tc>
          <w:tcPr>
            <w:tcW w:w="1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13 ИЮНЯ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АПОСТОЛА ЕРМА</w:t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СВЯТОЙ ТРОИЦЕ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35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14 ИЮНЯ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2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ОТДАНИЕ ПЯТИДЕСЯТНИЦЫ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СВ. ПРАВ. ИОАННА КРОНШТАДСТКОГО</w:t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ЛИТУРГИЯ, ПАНИХИДА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35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2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15 ИЮНЯ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2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НЕДЕЛЯ 1-Я ПО ПЯТИДЕСЯТНИЦЕ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ВСЕХ СВЯТЫХ</w:t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ВОДОСВЯТНЫЙ МОЛЕБЕН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8.15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2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67" w:hRule="atLeast"/>
        </w:trPr>
        <w:tc>
          <w:tcPr>
            <w:tcW w:w="1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18 ИЮНЯ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БЛГВ. КН. ИГОРЯ ЧЕРНИГОВСКОГО</w:t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СВТ. НИКОЛАЮ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67" w:hRule="atLeast"/>
        </w:trPr>
        <w:tc>
          <w:tcPr>
            <w:tcW w:w="1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19 ИЮНЯ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ПРП. ВИССАРИОНА ЕГИПЕТСКОГО</w:t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67" w:hRule="atLeast"/>
        </w:trPr>
        <w:tc>
          <w:tcPr>
            <w:tcW w:w="1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20 ИЮНЯ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ПРП. ВАРЛААМА ХУТЫНСКОГО</w:t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БОЖИЕЙ МАТЕРИ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71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21 ИЮНЯ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2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ЯРОСЛАВСКОЙ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ИКОНЫ БОЖИЕЙ МАТЕРИ,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БЛГВ КНН.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ВАСИЛИЯ И КОНСТАНТИНА ЯРОСЛАВСКИХ</w:t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ЛИТУРГИЯ, ПАНИХИДА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7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2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3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22 ИЮНЯ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2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НЕДЕЛЯ 2-Я ПО ПЯТИДЕСЯТНИЦЕ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ВСЕХ СВЯТЫХ,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 ЗЕМЛЕ РОССИЙСКОЙ ПРОСИЯВШИХ</w:t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ВОДОСВЯТНЫЙ МОЛЕБЕН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8.15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3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2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67" w:hRule="atLeast"/>
        </w:trPr>
        <w:tc>
          <w:tcPr>
            <w:tcW w:w="1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24 ИЮНЯ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ИКОНЫ БОЖИЕЙ МАТЕРИ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«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ДОСТОЙНО ЕСТЬ»</w:t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67" w:hRule="atLeast"/>
        </w:trPr>
        <w:tc>
          <w:tcPr>
            <w:tcW w:w="1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25 ИЮНЯ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ПРП. ПЕТРА АФОНСКОГО</w:t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СВТ. НИКОЛАЮ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67" w:hRule="atLeast"/>
        </w:trPr>
        <w:tc>
          <w:tcPr>
            <w:tcW w:w="1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27 ИЮНЯ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ПРОРОКА ЕЛИСЕЯ</w:t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БОЖИЕЙ МАТЕРИ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28 ИЮНЯ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2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ПРОРОКА АМОСА</w:t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ЛИТУРГИЯ, ПАНИХИДА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2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32" w:hRule="atLeast"/>
        </w:trPr>
        <w:tc>
          <w:tcPr>
            <w:tcW w:w="19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29 ИЮНЯ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2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НЕДЕЛЯ 3-Я ПО ПЯТИДЕСЯТНИЦЕ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СВТ. ТИХОНА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,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ЕП. АМАФУНТСКОГО</w:t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ВОДОСВЯТНЫЙ МОЛЕБЕН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8.15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31" w:hRule="atLeast"/>
        </w:trPr>
        <w:tc>
          <w:tcPr>
            <w:tcW w:w="19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24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67" w:hRule="atLeast"/>
        </w:trPr>
        <w:tc>
          <w:tcPr>
            <w:tcW w:w="1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 ИЮЛЯ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БОГОЛЮБСКОЙ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ИКОНЫ БОЖИЕЙ МАТЕРИ</w:t>
            </w:r>
          </w:p>
        </w:tc>
        <w:tc>
          <w:tcPr>
            <w:tcW w:w="4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567" w:right="567" w:header="0" w:top="454" w:footer="0" w:bottom="28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0b2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4a1d3a"/>
    <w:rPr>
      <w:color w:val="0000FF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4a1d3a"/>
    <w:rPr>
      <w:color w:val="808080"/>
      <w:shd w:fill="E6E6E6" w:val="clear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d34251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bf07dc"/>
    <w:rPr/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bf07dc"/>
    <w:rPr/>
  </w:style>
  <w:style w:type="character" w:styleId="2" w:customStyle="1">
    <w:name w:val="Неразрешенное упоминание2"/>
    <w:basedOn w:val="DefaultParagraphFont"/>
    <w:uiPriority w:val="99"/>
    <w:semiHidden/>
    <w:unhideWhenUsed/>
    <w:qFormat/>
    <w:rsid w:val="00ac1bf0"/>
    <w:rPr>
      <w:color w:val="605E5C"/>
      <w:shd w:fill="E1DFDD" w:val="clear"/>
    </w:rPr>
  </w:style>
  <w:style w:type="character" w:styleId="Style17" w:customStyle="1">
    <w:name w:val="Текст сноски Знак"/>
    <w:basedOn w:val="DefaultParagraphFont"/>
    <w:link w:val="ac"/>
    <w:uiPriority w:val="99"/>
    <w:semiHidden/>
    <w:qFormat/>
    <w:rsid w:val="00d85241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85241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Style18" w:customStyle="1">
    <w:name w:val="Текст концевой сноски Знак"/>
    <w:basedOn w:val="DefaultParagraphFont"/>
    <w:link w:val="af"/>
    <w:uiPriority w:val="99"/>
    <w:semiHidden/>
    <w:qFormat/>
    <w:rsid w:val="00d85241"/>
    <w:rPr>
      <w:sz w:val="20"/>
      <w:szCs w:val="20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85241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d3425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8"/>
    <w:uiPriority w:val="99"/>
    <w:unhideWhenUsed/>
    <w:rsid w:val="00bf07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a"/>
    <w:uiPriority w:val="99"/>
    <w:unhideWhenUsed/>
    <w:rsid w:val="00bf07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e74ba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Footnote">
    <w:name w:val="Footnote Text"/>
    <w:basedOn w:val="Normal"/>
    <w:link w:val="ad"/>
    <w:uiPriority w:val="99"/>
    <w:semiHidden/>
    <w:unhideWhenUsed/>
    <w:rsid w:val="00d85241"/>
    <w:pPr>
      <w:spacing w:lineRule="auto" w:line="240" w:before="0" w:after="0"/>
    </w:pPr>
    <w:rPr>
      <w:sz w:val="20"/>
      <w:szCs w:val="20"/>
    </w:rPr>
  </w:style>
  <w:style w:type="paragraph" w:styleId="Endnote">
    <w:name w:val="Endnote Text"/>
    <w:basedOn w:val="Normal"/>
    <w:link w:val="af0"/>
    <w:uiPriority w:val="99"/>
    <w:semiHidden/>
    <w:unhideWhenUsed/>
    <w:rsid w:val="00d85241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77f5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4c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7569-C084-45B9-8EE0-2EF2A75A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10609</TotalTime>
  <Application>Trio_Office/6.2.8.2$Windows_x86 LibreOffice_project/</Application>
  <Pages>2</Pages>
  <Words>419</Words>
  <Characters>2394</Characters>
  <CharactersWithSpaces>2808</CharactersWithSpaces>
  <Paragraphs>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2021-04-20T18:13:00Z</dcterms:created>
  <dc:creator>Алексей</dc:creator>
  <dc:description/>
  <dc:language>ru-RU</dc:language>
  <cp:lastModifiedBy/>
  <cp:lastPrinted>2025-05-27T11:45:00Z</cp:lastPrinted>
  <dcterms:modified xsi:type="dcterms:W3CDTF">2025-06-04T00:26:49Z</dcterms:modified>
  <cp:revision>331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