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6805295" cy="8642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 xml:space="preserve">РАСПИСАНИЕ БОГОСЛУЖЕНИЙ 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28"/>
        </w:rPr>
      </w:pPr>
      <w:r>
        <w:rPr>
          <w:rFonts w:cs="Times New Roman" w:ascii="Times New Roman" w:hAnsi="Times New Roman"/>
          <w:b/>
          <w:sz w:val="56"/>
          <w:szCs w:val="36"/>
        </w:rPr>
        <w:t xml:space="preserve">ИЮНЬ </w:t>
      </w:r>
      <w:r>
        <w:rPr>
          <w:rFonts w:cs="Times New Roman" w:ascii="Times New Roman" w:hAnsi="Times New Roman"/>
          <w:b/>
          <w:sz w:val="48"/>
          <w:szCs w:val="28"/>
        </w:rPr>
        <w:t>2024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tbl>
      <w:tblPr>
        <w:tblStyle w:val="a3"/>
        <w:tblW w:w="11563" w:type="dxa"/>
        <w:jc w:val="left"/>
        <w:tblInd w:w="-29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9"/>
        <w:gridCol w:w="3394"/>
        <w:gridCol w:w="5056"/>
        <w:gridCol w:w="1014"/>
      </w:tblGrid>
      <w:tr>
        <w:trPr/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</w:rPr>
              <w:t>ВРЕ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</w:rPr>
              <w:t>МЯ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БЛГВ. ВЕЛ. КН. ДИМИТРИЯ ДОНСКОГО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Cs w:val="24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НЕДЕЛЯ О САМАРЯНЫНЕ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СВТ. АЛЕКСИЯ,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МИТР. МОСКОВСКОГО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00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00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01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28"/>
              </w:rPr>
              <w:t xml:space="preserve">ВЛАДИМИРСКОЙ </w:t>
            </w: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color w:val="C9211E"/>
                <w:sz w:val="32"/>
                <w:szCs w:val="40"/>
                <w:u w:val="single"/>
              </w:rPr>
              <w:t>ПРЕСТОЛЬНЫЙ ПРАЗДНИК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0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СВТ. ЛЕОНТИЯ РОСТОВСКОГО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СОБОР РОСТОВО-ЯРОСЛАВСКИХ СВЯТЫХ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БЛЖ. КСЕНИИ ПЕТЕРБУРГСКОЙ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МОЛЕБЕН С АКАФИСТОМ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ОБРЕТЕНИЕ ГЛАВЫ ИОАННА ПРЕДТЕЧИ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 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АПОСТОЛОВ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КАРПА И АЛФЕЯ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01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24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НЕДЕЛЯ О СЛЕПОМ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30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«СПОРУЧНИЦА ГРЕШНЫХ»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СВТ. ЛУКИ КРЫМСКОГО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ОТДАНИЕ ПАСХИ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УТРЕНЯ, ЛИТУРГИЯ </w:t>
            </w: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>ПАСХАЛЬНЫМ ЧИНОМ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>С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БЛАГОСЛОВЕНИЕМ ХЛЕБОВ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24"/>
              </w:rPr>
              <w:t>ВОЗНЕСЕНИЕ</w:t>
            </w:r>
            <w:r>
              <w:rPr>
                <w:rFonts w:cs="Times New Roman" w:ascii="Times New Roman" w:hAnsi="Times New Roman"/>
                <w:b/>
                <w:color w:val="C9211E"/>
                <w:sz w:val="3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C9211E"/>
                <w:sz w:val="40"/>
                <w:szCs w:val="32"/>
              </w:rPr>
              <w:t>ГОСПОДНЕ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20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ПРАВЕДНОГО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ИОАННА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КРОНШТАДСКОГО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СВТ. НИКИФОРА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КОНСТАНТИНОПОЛЬСКОГО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68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НЕДЕЛЯ 7-Я ПО ПАСХЕ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СВВ. ОТЦОВ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1 ВСЕЛЕНСКОГО СОБОРА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67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ПРП. ПАИСИЯ УГЛИЧСКОГО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 ЧУДОТВОРЦУ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МЧ. ФЕОДОТА АНКИРСКОГО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БЛГВ. КНН. ВАСИЛИЯ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КОНСТАНТИНА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ПАРАСТАС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ЗАУПОКОЙНОЕ БОГОСЛУЖЕНИЕ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ТРОИЦКАЯ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РОДИТЕЛЬСКАЯ </w:t>
            </w: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СУББОТА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ДИТУРГИЯ,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120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0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81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4"/>
                <w:szCs w:val="24"/>
              </w:rPr>
              <w:t>ПЯТИДЕСЯТНИЦА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>ТРОИЦА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РАНЯЯ ЛИТУРГИЯ,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ВЕЧЕРНЯ С КОЛЕНОПРЕКЛОННЫМИ МОЛИТВАМИ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6.00</w:t>
            </w:r>
          </w:p>
        </w:tc>
      </w:tr>
      <w:tr>
        <w:trPr>
          <w:trHeight w:val="8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ВЕЧЕРНЯ С КОЛЕНОПРЕКЛОННЫМИ МОЛИТВАМИ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8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БОГОСЛУЖЕНИЕ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СВЯТОМУ ДУХУ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ДЕНЬ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СВЯТОГО ДУХА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ИКОНЫ БОЖИЕЙ МАТЕРИ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«ДОСТОЙНО ЕСТЬ»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28 ИЮНЯ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ПРОРОКА АМОСА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СВЯТОЙ ТРОИЦЕ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ОТДАНИЕ ПЯТИДЕСЯТНИЦЫ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НЕДЕЛЯ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ВСЕХ СВЯТЫХ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БОГОЛЮБСКОЙ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СВТ. МЕФОДИЯ ПАТАРСКОГО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ВАРЛААМА ХУТЫНСКОГО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БЛАГОСЛОВЕНИЕМ ХЛЕБОВ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52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ВЛАДИМИРСКОЙ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u w:val="single"/>
              </w:rPr>
              <w:t>ПРЕСТОЛЬНЫЙ ПРАЗДНИК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ВОДОСВЯТНЫЙ МОЛЕБЕН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5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29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НЕДЕЛЯ ВСЕХ СВЯТЫХ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 ЗЕМЛЕ РОССИЙСКОЙ ПРИСИЯВШИХ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РОЖДЕСТВО ИОАННА ПРЕДТЕЧИ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27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27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424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ПЕТРА И ФЕВРОНИИ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МУРОМСКИХ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u w:val="single"/>
              </w:rPr>
              <w:t>ДЕНЬ СЕМЬИ, ЛЮБВИ И ВЕРНОСТИ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МОЛЕБЕН О СЕМЬЕ С АКАФИСТОМ СВВ. ПЕТРУ И ФЕВРОНИИ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24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ТИХВИНСКОЙ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ПРП. АМВРОСИЯ ОПТИНСКОГО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ПРПП. СЕРГИЯ И ГЕРМАНА ВАЛААМСКИХ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 С БЛАГОСЛОВЕНИЕМ ХЛЕБОВ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83" w:hRule="atLeast"/>
        </w:trPr>
        <w:tc>
          <w:tcPr>
            <w:tcW w:w="20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 xml:space="preserve">СВЯТЫХ ПЕРВОВЕРХОВНЫХ АПОСТОЛОВ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ПЕТРА И ПАВЛА</w:t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82" w:hRule="atLeast"/>
        </w:trPr>
        <w:tc>
          <w:tcPr>
            <w:tcW w:w="20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44"/>
          <w:szCs w:val="30"/>
        </w:rPr>
      </w:pPr>
      <w:r>
        <w:rPr/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http://bozhedomka.ru</w:t>
      </w:r>
    </w:p>
    <w:sectPr>
      <w:type w:val="nextPage"/>
      <w:pgSz w:w="11906" w:h="16838"/>
      <w:pgMar w:left="567" w:right="567" w:header="0" w:top="170" w:footer="0" w:bottom="1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8330</TotalTime>
  <Application>Trio_Office/6.2.8.2$Windows_x86 LibreOffice_project/</Application>
  <Pages>2</Pages>
  <Words>554</Words>
  <Characters>3163</Characters>
  <CharactersWithSpaces>3710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2024-05-31T11:14:00Z</cp:lastPrinted>
  <dcterms:modified xsi:type="dcterms:W3CDTF">2024-05-31T19:11:20Z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