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28"/>
        </w:rPr>
      </w:pPr>
      <w:r>
        <w:rPr>
          <w:rFonts w:cs="Times New Roman" w:ascii="Times New Roman" w:hAnsi="Times New Roman"/>
          <w:b/>
          <w:sz w:val="56"/>
          <w:szCs w:val="28"/>
        </w:rPr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28"/>
        </w:rPr>
      </w:pPr>
      <w:r>
        <w:rPr/>
        <w:drawing>
          <wp:inline distT="0" distB="0" distL="0" distR="0">
            <wp:extent cx="6913245" cy="87820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24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4"/>
          <w:szCs w:val="28"/>
        </w:rPr>
      </w:pPr>
      <w:r>
        <w:rPr>
          <w:rFonts w:cs="Times New Roman" w:ascii="Times New Roman" w:hAnsi="Times New Roman"/>
          <w:b/>
          <w:sz w:val="56"/>
          <w:szCs w:val="28"/>
        </w:rPr>
        <w:t>ДЕКАБРЬ 2021 г.</w:t>
      </w:r>
    </w:p>
    <w:tbl>
      <w:tblPr>
        <w:tblStyle w:val="a3"/>
        <w:tblW w:w="11340" w:type="dxa"/>
        <w:jc w:val="left"/>
        <w:tblInd w:w="-22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0"/>
        <w:gridCol w:w="3740"/>
        <w:gridCol w:w="3470"/>
        <w:gridCol w:w="980"/>
        <w:gridCol w:w="1000"/>
      </w:tblGrid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ДАТА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МЕСЯЦЕСЛОВ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  <w:u w:val="single"/>
              </w:rPr>
              <w:t>БОГОСЛУЖЕНИЕ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  <w:u w:val="single"/>
              </w:rPr>
              <w:t>ВРЕМЯ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20"/>
                <w:u w:val="single"/>
              </w:rPr>
              <w:t>иерей</w:t>
            </w:r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30 НОЯБРЯ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ВТОРНИК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ПРП. НИКОНА РАДОНЕЖСКОГО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МОЛЕБЕН О СТРАЖДУЩИХ НЕДУГОМ ВИНОПИТИЯ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 xml:space="preserve">С АКАФИСТОМ БОЖИЕЙ МАТЕРИ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«НЕУПИВАЕМАЯ ЧАША»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СРЕДА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МЧ. ПЛАТОНА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ВЕЧЕРНЯ С АКАФИСТОМ </w:t>
            </w:r>
            <w:r>
              <w:rPr>
                <w:rFonts w:cs="Times New Roman" w:ascii="Times New Roman" w:hAnsi="Times New Roman"/>
                <w:b/>
                <w:sz w:val="20"/>
              </w:rPr>
              <w:t>СВТ. НИКОЛАЮ ЧУДОТВОРЦУ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ЧЕТВЕРГ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СВТ ФИЛАРЕТА МОСКОВСКОГО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ПЯТНИЦА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ПРП. ГРИГОРИЯ ДЕКАПОЛИТА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ВСЕНОЩНОЕ БДЕНИЕ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</w:rPr>
              <w:t>С БЛАГОСЛОВЕНИЕМ ХЛЕБОВ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 К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СУББОТА</w:t>
            </w:r>
          </w:p>
        </w:tc>
        <w:tc>
          <w:tcPr>
            <w:tcW w:w="37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44"/>
              </w:rPr>
              <w:t>ВВЕДЕНИЕ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3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C9211E"/>
                <w:sz w:val="36"/>
              </w:rPr>
              <w:t>ВО ХРАМ ПРЕСВЯТОЙ БОГОРОДИЦЫ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7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ВСЕНОЩНОЕ БДЕНИЕ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240" w:hRule="atLeast"/>
        </w:trPr>
        <w:tc>
          <w:tcPr>
            <w:tcW w:w="21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C9211E"/>
              </w:rPr>
              <w:t>ВОСКРЕСЕНЬЕ</w:t>
            </w:r>
          </w:p>
        </w:tc>
        <w:tc>
          <w:tcPr>
            <w:tcW w:w="37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НЕДЕЛЯ 24-Я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БЛГВ. КН. МИХАИЛА ТВЕРСКОГО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ВОДОСВЯТНЫЙ МОЛЕБЕН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8.15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40" w:hRule="atLeast"/>
        </w:trPr>
        <w:tc>
          <w:tcPr>
            <w:tcW w:w="21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7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40" w:hRule="atLeast"/>
        </w:trPr>
        <w:tc>
          <w:tcPr>
            <w:tcW w:w="21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7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ПОЛИЕЛЕЙ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ПОНЕДЕЛЬНИК</w:t>
            </w:r>
          </w:p>
        </w:tc>
        <w:tc>
          <w:tcPr>
            <w:tcW w:w="37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БЛГВ. ВЕЛ. КН. АЛЕКСАНДРА НЕВСКОГО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7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ПОЛИЕЛЕЙ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ВТОРНИК</w:t>
            </w:r>
          </w:p>
        </w:tc>
        <w:tc>
          <w:tcPr>
            <w:tcW w:w="37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ВМЦ. ЕКАТЕРИНЫ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7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МОЛЕБЕН О СТРАЖДУЩИХ НЕДУГОМ ВИНОПИТИЯ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 xml:space="preserve">С АКАФИСТОМ БОЖИЕЙ МАТЕРИ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«НЕУПИВАЕМАЯ ЧАША»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СРЕДА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ОТДАНИЕ ВВЕДЕНИЯ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ВЕЧЕРНЯ С АКАФИСТОМ </w:t>
            </w:r>
            <w:r>
              <w:rPr>
                <w:rFonts w:cs="Times New Roman" w:ascii="Times New Roman" w:hAnsi="Times New Roman"/>
                <w:b/>
                <w:sz w:val="20"/>
              </w:rPr>
              <w:t>СВТ. НИКОЛАЮ ЧУДОТВОРЦУ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ЧЕТВЕРГ</w:t>
            </w:r>
          </w:p>
        </w:tc>
        <w:tc>
          <w:tcPr>
            <w:tcW w:w="37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СВТ. ИННОКЕНТИЯ ИРКУТСКОГО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7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ВСЕНОЩНОЕ БДЕНИЕ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ПЯТНИЦА</w:t>
            </w:r>
          </w:p>
        </w:tc>
        <w:tc>
          <w:tcPr>
            <w:tcW w:w="37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ИКОНЫ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«ЗНАМЕНИЕ»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7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ВЕЧЕРНЯ С АКАФИСТОМ ПЕРЕД ВЛАДИМИРСКОЙ ИКОНОЙ БОЖИЕЙ МАТЕРИ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11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СУББОТА</w:t>
            </w:r>
          </w:p>
        </w:tc>
        <w:tc>
          <w:tcPr>
            <w:tcW w:w="37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СВТ. ФЕОДОРА, </w:t>
            </w:r>
            <w:r>
              <w:rPr>
                <w:rFonts w:cs="Times New Roman" w:ascii="Times New Roman" w:hAnsi="Times New Roman"/>
                <w:b/>
                <w:sz w:val="18"/>
              </w:rPr>
              <w:t>АРХИЕПИСКОГО РОСТОВСКОГО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ЛИТУРГИЯ, ПАНИХИДА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7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ВСЕНОЩНОЕ БДЕНИЕ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C9211E"/>
              </w:rPr>
              <w:t>ВОСКРЕСЕНЬЕ</w:t>
            </w:r>
          </w:p>
        </w:tc>
        <w:tc>
          <w:tcPr>
            <w:tcW w:w="37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НЕДЕЛЯ 25-Я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МЧ. ПАРАМОНА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ВОДОСВЯТНЫЙ МОЛЕБЕН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8.15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7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7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ПОЛИЕЛЕЙ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ПОНЕДЕЛЬНИК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АП. АНДРЕЯ ПЕРВОЗВАННОГО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ВТОРНИК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ПРОРОКА НАУМА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МОЛЕБЕН О СТРАЖДУЩИХ НЕДУГОМ ВИНОПИТИЯ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 xml:space="preserve">С АКАФИСТОМ БОЖИЕЙ МАТЕРИ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«НЕУПИВАЕМАЯ ЧАША»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СРЕДА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ПРОРОКА АВВАКУМА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ВЕЧЕРНЯ С АКАФИСТОМ </w:t>
            </w:r>
            <w:r>
              <w:rPr>
                <w:rFonts w:cs="Times New Roman" w:ascii="Times New Roman" w:hAnsi="Times New Roman"/>
                <w:b/>
                <w:sz w:val="20"/>
              </w:rPr>
              <w:t>СВТ. НИКОЛАЮ ЧУДОТВОРЦУ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ЧЕТВЕРГ</w:t>
            </w:r>
          </w:p>
        </w:tc>
        <w:tc>
          <w:tcPr>
            <w:tcW w:w="37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ПРП. САВВЫ СТОРОЖЕВСКОГО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7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ВСЕНОЩНОЕ БДЕНИЕ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ПЯТНИЦА</w:t>
            </w:r>
          </w:p>
        </w:tc>
        <w:tc>
          <w:tcPr>
            <w:tcW w:w="37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ВМЦ. ВАРВАРЫ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7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ВЕЧЕРНЯ С АКАФИСТОМ ПЕРЕД ВЛАДИМИРСКОЙ ИКОНОЙ БОЖИЕЙ МАТЕРИ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18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СУББОТА</w:t>
            </w:r>
          </w:p>
        </w:tc>
        <w:tc>
          <w:tcPr>
            <w:tcW w:w="37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ПРП. САВВЫ ОСВЯЩЕННОГО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ЛИТУРГИЯ, ПАНИХИДА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7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ВСЕНОЩНОЕ БДЕНИЕ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С БЛАГОСЛОВЕНИЕМ ХЛЕБОВ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19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C9211E"/>
              </w:rPr>
              <w:t>ВОСКРЕСЕНЬЕ</w:t>
            </w:r>
          </w:p>
        </w:tc>
        <w:tc>
          <w:tcPr>
            <w:tcW w:w="37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НЕДЕЛЯ 26-Я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</w:rPr>
            </w:pPr>
            <w:r>
              <w:rPr>
                <w:rFonts w:cs="Times New Roman" w:ascii="Times New Roman" w:hAnsi="Times New Roman"/>
                <w:b/>
                <w:sz w:val="36"/>
              </w:rPr>
              <w:t>СВТ.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3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44"/>
              </w:rPr>
              <w:t>НИКОЛАЯ ЧУДОТВОРЦА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ВОДОСВЯТНЫЙ МОЛЕБЕН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8.15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7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21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ВТОРНИК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ПРП. ПАТАПИЯ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ВСЕНОЩНОЕ БДЕНИЕ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22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СРЕДА</w:t>
            </w:r>
          </w:p>
        </w:tc>
        <w:tc>
          <w:tcPr>
            <w:tcW w:w="37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ИКОНЫ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>«НЕЧАЕННАЯ РАДОСТЬ»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ЛИТУРГИЯ, ПАНИХИДА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7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ВЕЧЕРНЯ С АКАФИСТОМ </w:t>
            </w:r>
            <w:r>
              <w:rPr>
                <w:rFonts w:cs="Times New Roman" w:ascii="Times New Roman" w:hAnsi="Times New Roman"/>
                <w:b/>
                <w:sz w:val="20"/>
              </w:rPr>
              <w:t>СВТ. НИКОЛАЮ ЧУДОТВОРЦУ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23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ЧЕТВЕРГ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СВТ. ИОАСАФА БЕЛГОРОДСКОГО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24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ПЯТНИЦА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ПРП. ДАНИИЛА СТОЛПНИКА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ВСЕНОЩНОЕ БДЕНИЕ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25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СУББОТА</w:t>
            </w:r>
          </w:p>
        </w:tc>
        <w:tc>
          <w:tcPr>
            <w:tcW w:w="37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>СВТ. СПИРИДОНА ТРИМИФУНТСКОГО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7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ВСЕНОЩНОЕ БДЕНИЕ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480" w:hRule="atLeast"/>
        </w:trPr>
        <w:tc>
          <w:tcPr>
            <w:tcW w:w="21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26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C9211E"/>
              </w:rPr>
              <w:t>ВОСКРЕСЕНЬЕ</w:t>
            </w:r>
          </w:p>
        </w:tc>
        <w:tc>
          <w:tcPr>
            <w:tcW w:w="37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НЕДЕЛЯ 27-Я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МЧЧ. ЕВСТРАТИЯ, АВКСЕНТИЯ, ЕВГЕНИЯ, МАРДАРИЯ И ОРЕСТА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ВОДОСВЯТНЫЙ МОЛЕБЕН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8.15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480" w:hRule="atLeast"/>
        </w:trPr>
        <w:tc>
          <w:tcPr>
            <w:tcW w:w="21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7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28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ВТОРНИК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СЩМЧ. ИЛАРИОНА, АРХИЕП. ВЕРЕЙСКОГО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МОЛЕБЕН О СТРАЖДУЩИХ НЕДУГОМ ВИНОПИТИЯ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 xml:space="preserve">С АКАФИСТОМ БОЖИЕЙ МАТЕРИ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«НЕУПИВАЕМАЯ ЧАША»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29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СРЕДА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ПРОРРОКА АГГЕЯ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ВЕЧЕРНЯ С АКАФИСТОМ </w:t>
            </w:r>
            <w:r>
              <w:rPr>
                <w:rFonts w:cs="Times New Roman" w:ascii="Times New Roman" w:hAnsi="Times New Roman"/>
                <w:b/>
                <w:sz w:val="20"/>
              </w:rPr>
              <w:t>СВТ. НИКОЛАЮ ЧУДОТВОРЦУ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30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ЧЕТВЕРГ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ПРОРОКА ДАНИИЛА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93" w:hRule="atLeast"/>
        </w:trPr>
        <w:tc>
          <w:tcPr>
            <w:tcW w:w="21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31 ДЕКАБРЯ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ПЯТНИЦА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МЧ. СЕВАСТИАНА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ПОЛИЕЛЕЙ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19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24"/>
              </w:rPr>
              <w:t>МОЛЕБЕН ПЕРЕД НАЧАЛОМ НОВОГО ГОДА  18.30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СУББОТА</w:t>
            </w:r>
          </w:p>
        </w:tc>
        <w:tc>
          <w:tcPr>
            <w:tcW w:w="37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МЧ. ВОНИФАТИЯ,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ПРП. ИЛИИ МУРОМЦА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ЛИТУРГИЯ, ПАНИХИДА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55" w:hRule="atLeast"/>
        </w:trPr>
        <w:tc>
          <w:tcPr>
            <w:tcW w:w="21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7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ВСЕНОЩНОЕ БДЕНИЕ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360" w:hRule="atLeast"/>
        </w:trPr>
        <w:tc>
          <w:tcPr>
            <w:tcW w:w="21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C9211E"/>
              </w:rPr>
              <w:t>ВОСКРЕ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color w:val="C9211E"/>
              </w:rPr>
              <w:t>СЕНЬЕ</w:t>
            </w:r>
          </w:p>
        </w:tc>
        <w:tc>
          <w:tcPr>
            <w:tcW w:w="37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НЕДЕЛЯ 28-Я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ПРАВЕДНОГО ИОАННА КРОНШТАДСКОГО</w:t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ВОДОСВЯТНЫЙ МОЛЕБЕН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8.15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360" w:hRule="atLeast"/>
        </w:trPr>
        <w:tc>
          <w:tcPr>
            <w:tcW w:w="21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7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3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9.00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20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30"/>
        </w:rPr>
        <w:t>тел. храма: 8 980 703 66 30                     сайт прихода: http://bozhedomka.ru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44e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a1d3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a1d3a"/>
    <w:rPr>
      <w:color w:val="808080"/>
      <w:shd w:fill="E6E6E6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3425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f07dc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f07dc"/>
    <w:rPr/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ac1bf0"/>
    <w:rPr>
      <w:color w:val="605E5C"/>
      <w:shd w:fill="E1DFDD" w:val="clear"/>
    </w:rPr>
  </w:style>
  <w:style w:type="character" w:styleId="Style18" w:customStyle="1">
    <w:name w:val="Текст сноски Знак"/>
    <w:basedOn w:val="DefaultParagraphFont"/>
    <w:link w:val="ac"/>
    <w:uiPriority w:val="99"/>
    <w:semiHidden/>
    <w:qFormat/>
    <w:rsid w:val="00d85241"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character" w:styleId="Style20" w:customStyle="1">
    <w:name w:val="Текст концевой сноски Знак"/>
    <w:basedOn w:val="DefaultParagraphFont"/>
    <w:link w:val="af"/>
    <w:uiPriority w:val="99"/>
    <w:semiHidden/>
    <w:qFormat/>
    <w:rsid w:val="00d85241"/>
    <w:rPr>
      <w:sz w:val="20"/>
      <w:szCs w:val="20"/>
    </w:rPr>
  </w:style>
  <w:style w:type="character" w:styleId="Style21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342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Header"/>
    <w:basedOn w:val="Normal"/>
    <w:link w:val="a8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a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74b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9">
    <w:name w:val="Footnote Text"/>
    <w:basedOn w:val="Normal"/>
    <w:link w:val="ad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paragraph" w:styleId="Style30">
    <w:name w:val="Endnote Text"/>
    <w:basedOn w:val="Normal"/>
    <w:link w:val="af0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95BB-0C6F-40DD-A0B9-D134E2AE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3060</TotalTime>
  <Application>Trio_Office/6.2.8.2$Windows_x86 LibreOffice_project/</Application>
  <Pages>2</Pages>
  <Words>522</Words>
  <Characters>2978</Characters>
  <CharactersWithSpaces>3494</CharactersWithSpaces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2021-04-20T18:13:00Z</dcterms:created>
  <dc:creator>Алексей</dc:creator>
  <dc:description/>
  <dc:language>ru-RU</dc:language>
  <cp:lastModifiedBy/>
  <cp:lastPrinted>2021-11-22T16:52:00Z</cp:lastPrinted>
  <dcterms:modified xsi:type="dcterms:W3CDTF">2021-11-29T13:00:08Z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