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"/>
          <w:szCs w:val="28"/>
        </w:rPr>
      </w:pPr>
      <w:r>
        <w:rPr>
          <w:rFonts w:cs="Times New Roman" w:ascii="Times New Roman" w:hAnsi="Times New Roman"/>
          <w:b/>
          <w:sz w:val="2"/>
          <w:szCs w:val="28"/>
        </w:rPr>
        <w:t xml:space="preserve">  </w:t>
      </w:r>
      <w:bookmarkStart w:id="0" w:name="_GoBack"/>
      <w:bookmarkEnd w:id="0"/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72"/>
          <w:szCs w:val="28"/>
        </w:rPr>
      </w:pPr>
      <w:r>
        <w:rPr/>
        <w:drawing>
          <wp:inline distT="0" distB="0" distL="0" distR="0">
            <wp:extent cx="6132195" cy="77914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72"/>
          <w:szCs w:val="28"/>
        </w:rPr>
      </w:pPr>
      <w:r>
        <w:rPr>
          <w:rFonts w:cs="Times New Roman" w:ascii="Times New Roman" w:hAnsi="Times New Roman"/>
          <w:b/>
          <w:sz w:val="72"/>
          <w:szCs w:val="28"/>
        </w:rPr>
        <w:t xml:space="preserve">РАСПИСАНИЕ </w:t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72"/>
          <w:szCs w:val="28"/>
        </w:rPr>
      </w:pPr>
      <w:r>
        <w:rPr>
          <w:rFonts w:cs="Times New Roman" w:ascii="Times New Roman" w:hAnsi="Times New Roman"/>
          <w:b/>
          <w:sz w:val="72"/>
          <w:szCs w:val="28"/>
        </w:rPr>
        <w:t xml:space="preserve">ФЕВРАЛЬ 2023 </w:t>
      </w:r>
    </w:p>
    <w:tbl>
      <w:tblPr>
        <w:tblStyle w:val="a3"/>
        <w:tblW w:w="11340" w:type="dxa"/>
        <w:jc w:val="left"/>
        <w:tblInd w:w="-1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0"/>
        <w:gridCol w:w="3410"/>
        <w:gridCol w:w="4240"/>
        <w:gridCol w:w="960"/>
        <w:gridCol w:w="800"/>
      </w:tblGrid>
      <w:tr>
        <w:trPr/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ДАТА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МЕСЯЦЕСЛОВ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  <w:u w:val="single"/>
              </w:rPr>
              <w:t>БОГОСЛУЖЕНИЕ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0"/>
                <w:u w:val="single"/>
              </w:rPr>
              <w:t>ВРЕМЯ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  <w:u w:val="single"/>
              </w:rPr>
              <w:t>иерей</w:t>
            </w:r>
          </w:p>
        </w:tc>
      </w:tr>
      <w:tr>
        <w:trPr>
          <w:trHeight w:val="116" w:hRule="atLeast"/>
        </w:trPr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ПРП. МАКАРИЯ ВЕЛИКОГО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НИКОЛАЮ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16" w:hRule="atLeast"/>
        </w:trPr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ПРП. ЕВФИМИЯ ВЕЛИКОГО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16" w:hRule="atLeast"/>
        </w:trPr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ПРП. МАКСИМА ИСПОВЕДНИКА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ПЕРЕД ВЛАДИМИРСКОЙ ИКОНОЙ БОЖИЕЙ МАТЕРИ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19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АПОСТОЛА ТИМОФЕЯ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19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16" w:hRule="atLeast"/>
        </w:trPr>
        <w:tc>
          <w:tcPr>
            <w:tcW w:w="19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НЕДЕЛЯ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О МЫТАРЕ И ФАРИСЕЕ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СОБОР НОВОМУЧЕНИКОВ И ИСПОВЕДНИКОВ РОССИЙСКИХ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16" w:hRule="atLeast"/>
        </w:trPr>
        <w:tc>
          <w:tcPr>
            <w:tcW w:w="19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16" w:hRule="atLeast"/>
        </w:trPr>
        <w:tc>
          <w:tcPr>
            <w:tcW w:w="19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ПОЛИЕЛЕЙ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16" w:hRule="atLeast"/>
        </w:trPr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ПОНЕДЕЛЬНИК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БЛЖ. КСЕНИИ ПЕТЕРБУРГСКОЙ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16" w:hRule="atLeast"/>
        </w:trPr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ГРИГОРИЯ БОГОСЛОВА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>О НЕДУГУЮЩИМ НЕДУГОМ ПЬЯНСТВА, НАРКОМАНИИ, ТАБАКОКУРЕНИЯ, ИГРОМАНИИ, ИНТЕРНЕТЗАВИСИМОСТИ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 xml:space="preserve">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 xml:space="preserve">БОЖИЕЙ МАТЕРИ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«НЕУПИВАЕМАЯ ЧАША»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16" w:hRule="atLeast"/>
        </w:trPr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ПРП. ФЕОДОРА СТУДИЙСКОГО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НИКОЛАЮ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16" w:hRule="atLeast"/>
        </w:trPr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ИОАННА ЗЛАТОУСТА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16" w:hRule="atLeast"/>
        </w:trPr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ПРП. ЕФРЕМА СИРИНА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ПЕРЕД ВЛАДИМИРСКОЙ ИКОНОЙ БОЖИЕЙ МАТЕРИ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19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ИГНАТИЯ БОГОНОСЦА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19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СВЕНОЩНОЕ БДЕНИЕ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231" w:hRule="atLeast"/>
        </w:trPr>
        <w:tc>
          <w:tcPr>
            <w:tcW w:w="19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НЕДЕЛЯ О БЛУДНОМ СЫНЕ.  СВЯТИТЕЛЕЙ ВАСИЛИЯ ВЕЛИКОГО, ГРИГОРИЯ БОГОСЛОВА,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ИОАННА ЗЛАТОУСТА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30" w:hRule="atLeast"/>
        </w:trPr>
        <w:tc>
          <w:tcPr>
            <w:tcW w:w="19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16" w:hRule="atLeast"/>
        </w:trPr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МЧ. ТРИФОНА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ВСЕНОЩНОЕ БДЕНИЕ С </w:t>
            </w:r>
            <w:r>
              <w:rPr>
                <w:rFonts w:cs="Times New Roman" w:ascii="Times New Roman" w:hAnsi="Times New Roman"/>
                <w:b/>
                <w:szCs w:val="24"/>
              </w:rPr>
              <w:t>БЛАГОСЛОВЕНИЕМ ХЛЕБОВ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74" w:hRule="atLeast"/>
        </w:trPr>
        <w:tc>
          <w:tcPr>
            <w:tcW w:w="19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48"/>
                <w:szCs w:val="28"/>
              </w:rPr>
              <w:t xml:space="preserve">СРЕТЕНИЕ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48"/>
                <w:szCs w:val="28"/>
              </w:rPr>
              <w:t>ГОСПОДНЕ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74" w:hRule="atLeast"/>
        </w:trPr>
        <w:tc>
          <w:tcPr>
            <w:tcW w:w="19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НИКОЛАЮ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НИКОЛАЯ ЯПОНСКОГО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ПРП. ИСИДОРА ПЕЛУСИОТА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ПАРАСТАС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(ЗАУПОКОЙНОЕ БОГОСЛУЖЕНИЕ)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74" w:hRule="atLeast"/>
        </w:trPr>
        <w:tc>
          <w:tcPr>
            <w:tcW w:w="19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ВСЕЛЕНСКАЯ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РОДИТЕЛЬСКАЯ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МЯСОПУСТНАЯ СУББОТА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А.К</w:t>
            </w:r>
          </w:p>
        </w:tc>
      </w:tr>
      <w:tr>
        <w:trPr>
          <w:trHeight w:val="174" w:hRule="atLeast"/>
        </w:trPr>
        <w:tc>
          <w:tcPr>
            <w:tcW w:w="19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17.00 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60" w:hRule="atLeast"/>
        </w:trPr>
        <w:tc>
          <w:tcPr>
            <w:tcW w:w="19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НЕДЕЛЯ МЯСОПУСТНАЯ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О СТРАШНОМ СУДЕ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19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60" w:hRule="atLeast"/>
        </w:trPr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ПРОРОКА ЗАХАРИИ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>О НЕДУГУЮЩИМ НЕДУГОМ ПЬЯНСТВА, НАРКОМАНИИ, ТАБАКОКУРЕНИЯ, ИГРОМАНИИ, ИНТЕРНЕТЗАВИСИМОСТИ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 xml:space="preserve">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 xml:space="preserve">БОЖИЕЙ МАТЕРИ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«НЕУПИВАЕМАЯ ЧАША»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60" w:hRule="atLeast"/>
        </w:trPr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ТИХОНА МОСКОВСКОГО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НИКОЛАЮ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60" w:hRule="atLeast"/>
        </w:trPr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ПРАВЕДНОЙ ГАЛИНЫ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ПРП. ДИМИТРИЯ ПРИЛУЦКОГО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ПЕРЕД ВЛАДИМИРСКОЙ ИКОНОЙ БОЖИЕЙ МАТЕРИ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19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ВСЕХ ПРЕПОДОБНЫХ ОТЦОВ, В ПОДВИГЕ ПРОСИЯВШИХ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19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60" w:hRule="atLeast"/>
        </w:trPr>
        <w:tc>
          <w:tcPr>
            <w:tcW w:w="19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НЕДЕЛЯ СЫРОПУСТНАЯ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6"/>
                <w:szCs w:val="28"/>
              </w:rPr>
              <w:t>ПРОЩЕНОЕ ВОСКРЕСЕНЬЕ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19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ЧИН ПРОЩЕНИЯ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18" w:hRule="atLeast"/>
        </w:trPr>
        <w:tc>
          <w:tcPr>
            <w:tcW w:w="19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 ФЕВРАЛЯ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ПОНЕДЕЛЬНИК ПЕРВОЙ СЕДМИЦЫ ВЕЛИКОГО ПОСТА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17" w:hRule="atLeast"/>
        </w:trPr>
        <w:tc>
          <w:tcPr>
            <w:tcW w:w="19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ВЕЛИКОЕ ПОВЕЧЕРИЕ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 ПОКАЯННЫМ КАНОНОМ ПРП. АНДРЕЯ КРИТСКОГО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18" w:hRule="atLeast"/>
        </w:trPr>
        <w:tc>
          <w:tcPr>
            <w:tcW w:w="19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 ФЕВРАЛЯ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ВТОРНИК ПЕРВОЙ СЕДМИЦЫ ВЕЛИКОГО ПОСТА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17" w:hRule="atLeast"/>
        </w:trPr>
        <w:tc>
          <w:tcPr>
            <w:tcW w:w="19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ВЕЛИКОЕ ПОВЕЧЕРИЕ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 ПОКАЯННЫМ КАНОНОМ ПРП. АНДРЕЯ КРИТСКОГО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413" w:hRule="atLeast"/>
        </w:trPr>
        <w:tc>
          <w:tcPr>
            <w:tcW w:w="19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МАРТА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СРЕДА ПЕРВОЙ СЕДМИЦЫ ВЕЛИКОГО ПОСТА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УТРЕНЯ,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 ПРЕЖДЕОСВЯЩЕННЫХ ДАРОВ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412" w:hRule="atLeast"/>
        </w:trPr>
        <w:tc>
          <w:tcPr>
            <w:tcW w:w="19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ВЕЛИКОЕ ПОВЕЧЕРИЕ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 ПОКАЯННЫМ КАНОНОМ ПРП. АНДРЕЯ КРИТСКОГО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413" w:hRule="atLeast"/>
        </w:trPr>
        <w:tc>
          <w:tcPr>
            <w:tcW w:w="19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МАРТА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ЧЕТВЕРТОК ПЕРВОЙ СЕДМИЦЫ ВЕЛИКОГО ПОСТА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412" w:hRule="atLeast"/>
        </w:trPr>
        <w:tc>
          <w:tcPr>
            <w:tcW w:w="19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ВЕЛИКОЕ ПОВЕЧЕРИЕ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 ПОКАЯННЫМ КАНОНОМ ПРП. АНДРЕЯ КРИТСКОГО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413" w:hRule="atLeast"/>
        </w:trPr>
        <w:tc>
          <w:tcPr>
            <w:tcW w:w="19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МАРТА</w:t>
            </w:r>
          </w:p>
        </w:tc>
        <w:tc>
          <w:tcPr>
            <w:tcW w:w="3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ПЯТОК ПЕРВОЙ СЕДМИЦЫ ВЕЛИКОГО ПОСТА</w:t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 ПРЕЖДЕОСВЯЩЕННЫХ ДАРОВ, МОЛЕБЕН С ОСВЯЩЕНИЕМ КОЛИВА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412" w:hRule="atLeast"/>
        </w:trPr>
        <w:tc>
          <w:tcPr>
            <w:tcW w:w="19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ВЕЛИКОЕ ПОВЕЧЕРИЕ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>
      <w:pPr>
        <w:pStyle w:val="Normal"/>
        <w:spacing w:lineRule="auto" w:line="240" w:before="0" w:after="200"/>
        <w:ind w:firstLine="709"/>
        <w:jc w:val="center"/>
        <w:rPr/>
      </w:pPr>
      <w:r>
        <w:rPr>
          <w:rFonts w:cs="Times New Roman" w:ascii="Times New Roman" w:hAnsi="Times New Roman"/>
          <w:b/>
          <w:sz w:val="52"/>
          <w:szCs w:val="30"/>
        </w:rPr>
        <w:t>тел. 8 980 703 66 30       http: bozhedomka.ru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b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d85241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character" w:styleId="Style20" w:customStyle="1">
    <w:name w:val="Текст концевой сноски Знак"/>
    <w:basedOn w:val="DefaultParagraphFont"/>
    <w:link w:val="af"/>
    <w:uiPriority w:val="99"/>
    <w:semiHidden/>
    <w:qFormat/>
    <w:rsid w:val="00d85241"/>
    <w:rPr>
      <w:sz w:val="20"/>
      <w:szCs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Footnote Text"/>
    <w:basedOn w:val="Normal"/>
    <w:link w:val="ad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paragraph" w:styleId="Style30">
    <w:name w:val="Endnote Text"/>
    <w:basedOn w:val="Normal"/>
    <w:link w:val="af0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9BAC-29B6-4857-8D7C-BC831DAD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Application>Trio_Office/6.2.8.2$Windows_x86 LibreOffice_project/</Application>
  <Pages>1</Pages>
  <Words>502</Words>
  <Characters>2864</Characters>
  <CharactersWithSpaces>3360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2023-01-31T12:39:00Z</cp:lastPrinted>
  <dcterms:modified xsi:type="dcterms:W3CDTF">2023-02-07T00:07:19Z</dcterms:modified>
  <cp:revision>151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