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6840220" cy="8693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96"/>
          <w:szCs w:val="28"/>
        </w:rPr>
      </w:pPr>
      <w:r>
        <w:rPr>
          <w:rFonts w:cs="Times New Roman" w:ascii="Times New Roman" w:hAnsi="Times New Roman"/>
          <w:b/>
          <w:sz w:val="96"/>
          <w:szCs w:val="28"/>
        </w:rPr>
        <w:t xml:space="preserve">ИЮЛЬ  2023 </w:t>
      </w:r>
    </w:p>
    <w:tbl>
      <w:tblPr>
        <w:tblStyle w:val="a3"/>
        <w:tblW w:w="11340" w:type="dxa"/>
        <w:jc w:val="left"/>
        <w:tblInd w:w="-3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3"/>
        <w:gridCol w:w="4305"/>
        <w:gridCol w:w="3914"/>
        <w:gridCol w:w="1078"/>
      </w:tblGrid>
      <w:tr>
        <w:trPr/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  <w:u w:val="single"/>
              </w:rPr>
              <w:t>ВРЕМЯ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 xml:space="preserve">БОГОЛЮБСКОЙ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ИКОНЫ БОЖИЕЙ МАТЕРИ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4-Я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ИОВА, ПАТРИАРХА МОСКОВСКОГО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5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СЩМЧ. ЕВСЕВИЯ САМОСАТСКОГО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16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4"/>
                <w:szCs w:val="24"/>
              </w:rPr>
              <w:t xml:space="preserve">ВЛАДИМИРСКОЙ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28"/>
                <w:szCs w:val="24"/>
                <w:u w:val="single"/>
              </w:rPr>
              <w:t>ПРЕСТОЛЬНЫЙ ПРАЗДНИК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16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КРЕСТНЫЙ ХОД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16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9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sz w:val="32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4"/>
              </w:rPr>
              <w:t>РОЖДЕСТВО</w:t>
            </w:r>
            <w:r>
              <w:rPr>
                <w:color w:val="C9211E"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4"/>
              </w:rPr>
              <w:t xml:space="preserve">ИОАННА ПРЕДТЕЧИ 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59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90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СВВ. БЛГВВ. КНН.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 xml:space="preserve">ПЕТРА И ФЕВРОНИИ 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МУРОМСКИХ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Cs w:val="24"/>
              </w:rPr>
              <w:t>С АКАФИСТОМ ПОКРОВИТЕЛЯМ СЕМЬИ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89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287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5-Я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 xml:space="preserve">ТИХВИНСКОЙ ИКОНЫ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БОЖИЕЙ МАТЕРИ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5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59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«ТРОЕРУЧИЦА»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59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СВЯТЫХ АПОСТОЛОВ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4"/>
                <w:szCs w:val="24"/>
              </w:rPr>
              <w:t>ПЕТРА И ПАВЛА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АПП. ПЕТРУ И ПАВЛУ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12-ТИ АПОСТОЛОВ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БЕССРЕБРЕННИКОВ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КОСМЫ И ДАМИАНА РИМСКИХ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ВЕЧЕРНЯ, УТРЕНЯ С АКАФИСТОМ ВЛАДИМИРСКОЙ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БОЖИЕЙ МАТЕРИ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ПОЛОЖЕНИЕ РИЗЫ БОГОРОДИЦЫ ВО ВЛАХЕРНЕ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5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6-Я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ФИЛИППА МОСКОВСКОГО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СТРАСТОТЕРПЦЕВ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ЦАРЯ НИКОЛАЯ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С СЕМЕЙСТВОМ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ПРП. 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СЕРГИЯ РАДОНЕЖСКОГО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8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СВЯЩЕННОМУЧЕНИКА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ГЕННАДИЯ ЗДОРОВЦЕВА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КРЕСТНЫЙ ХОД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СИСОЯ ВЕЛИКОГО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ЕВДОКИИ МОСКОВСКОЙ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КАЗАНСКОЙ ИКОНЫ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БОЖИЕЙ МАТЕРИ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85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8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ВЕЧЕРНЯ, УТРЕНЯ С АКАФИСТОМ КАЗАНСКОЙ БОЖИЕЙ МАТЕРИ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СЩМЧ. ПАНКРАТИЯ ТАВРОМЕНИЙСКОГО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5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7-Я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АНТОНИЯ ПЕЧЕРСКОГО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РАВНОАП. </w:t>
            </w: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ВЕЛ. КН. ОЛЬГИ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«ТРОЕРУЧИЦА»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СОБОР АРХ. ГАВРИИЛА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АПОСТОЛА АКИЛЫ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РАВНОАП. ВЕЛ. КН. </w:t>
            </w: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ВЛАДИМИРА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ВЕЧЕРНЯ, УТРЕНЯ С АКАФИСТОМ ВЛАДИМИРСКОЙ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БОЖИЕЙ МАТЕРИ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9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МЧ. ПАВЛА 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МЦЦ. АЛЕВТИНЫ (ВАЛЕНТИНЫ) И ХИОНИИ. МЦ. ИУЛИИ ДЕВЫ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59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39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8-Я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СВВ. ОТЦОВ ШЕСТИ ВСЕЛЕНСКИХ СОБОРОВ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ВМЦ. МАРГАРИТЫ (МАРИНЫ)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339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9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ПРП. СЕРАФИМА САРОВСКОГО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 xml:space="preserve">ПРОРОКА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8"/>
                <w:szCs w:val="24"/>
              </w:rPr>
              <w:t>ИЛИИ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ПОМАЗАНИЕМ, 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39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МИРОНОСИЦЫ МАРИИ МАГДАЛИНЫ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«ВСЕХ СКОРБЯЩИХ РАДОСТЬ»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НЕДЕЛЯ 9-Я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МЧЧ. КНН. БОРИСА И ГЛЕБА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0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60" w:hRule="atLeast"/>
        </w:trPr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ПРП. МОИСЕЯ МУРИНА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16" w:hRule="atLeast"/>
        </w:trPr>
        <w:tc>
          <w:tcPr>
            <w:tcW w:w="20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 xml:space="preserve">ВМЧ. ЦЕЛИТЕЛЯ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ПАНТЕЛЕИМОНА</w:t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ВОДОСВЯТНЫЙ 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АКАФИСТОМ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16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116" w:hRule="atLeast"/>
        </w:trPr>
        <w:tc>
          <w:tcPr>
            <w:tcW w:w="20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3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</w:tbl>
    <w:p>
      <w:pPr>
        <w:pStyle w:val="Normal"/>
        <w:spacing w:lineRule="auto" w:line="240" w:before="0" w:after="200"/>
        <w:ind w:firstLine="709"/>
        <w:rPr/>
      </w:pPr>
      <w:r>
        <w:rPr>
          <w:rFonts w:cs="Times New Roman" w:ascii="Times New Roman" w:hAnsi="Times New Roman"/>
          <w:b/>
          <w:sz w:val="44"/>
          <w:szCs w:val="30"/>
        </w:rPr>
        <w:t>тел. 8 980 703 66 30       http://bozhedomka.ru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BA08-262C-47E1-9B29-6B8B573B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Application>Trio_Office/6.2.8.2$Windows_x86 LibreOffice_project/</Application>
  <Pages>1</Pages>
  <Words>565</Words>
  <Characters>3224</Characters>
  <CharactersWithSpaces>3782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2023-06-23T16:36:00Z</cp:lastPrinted>
  <dcterms:modified xsi:type="dcterms:W3CDTF">2023-07-01T10:47:35Z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