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6840220" cy="8693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 xml:space="preserve"> </w:t>
      </w:r>
      <w:r>
        <w:rPr>
          <w:rFonts w:cs="Times New Roman" w:ascii="Times New Roman" w:hAnsi="Times New Roman"/>
          <w:b/>
          <w:sz w:val="56"/>
          <w:szCs w:val="28"/>
        </w:rPr>
        <w:t>РАСПИСАНИЕ БОГОСЛУЖЕНИЙ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 xml:space="preserve">АВГУСТ  2023 </w:t>
      </w:r>
    </w:p>
    <w:tbl>
      <w:tblPr>
        <w:tblStyle w:val="a3"/>
        <w:tblW w:w="11680" w:type="dxa"/>
        <w:jc w:val="left"/>
        <w:tblInd w:w="-3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0"/>
        <w:gridCol w:w="4480"/>
        <w:gridCol w:w="4190"/>
        <w:gridCol w:w="970"/>
      </w:tblGrid>
      <w:tr>
        <w:trPr/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</w:tr>
      <w:tr>
        <w:trPr>
          <w:trHeight w:val="203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ПРП. СЕРАФИМА САРОВСКОГО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02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ПРОРОКА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ИЛИИ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39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МИРОНОСИЦЫ МАРИИ МАГДАЛИНЫ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«ВСЕХ СКОРБЯЩИХ РАДОСТЬ»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9-Я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МЧЧ. КНН. БОРИСА И ГЛЕБА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ПРП. МОИСЕЯ МУРИНА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  <w:bookmarkStart w:id="0" w:name="_GoBack"/>
            <w:bookmarkEnd w:id="0"/>
          </w:p>
        </w:tc>
      </w:tr>
      <w:tr>
        <w:trPr>
          <w:trHeight w:val="116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 xml:space="preserve">ВМЧ. ЦЕЛИТЕЛЯ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24"/>
              </w:rPr>
              <w:t>ПАНТЕЛЕИМОНА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ВОДОСВЯТНЫЙ 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АКАФИСТОМ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83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116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 xml:space="preserve">СМОЛЕНСКОЙ ИКОНЫ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БОЖИЕЙ МАТЕРИ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1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МЧ. КАЛЛИНИКА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ВЕЧЕРНЯ, УТРЕНЯ С АКАФИСТОМ ВЛАДИМИРСКОЙ БОЖИЕЙ МАТЕРИ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МЧ. ИОАННА ВОИНА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40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10-Я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СЩМЧ. ВЕНИАМИНА МИТР. ПЕТРОГРАДСКОГО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51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5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ВЕЧЕРНЯ, УТРЕНЯ С ИЗНЕСЕНИЕ КРЕСТА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ИЗНЕСЕНИЕ ДРЕВ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КРЕСТА ГОСПОДНЯ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(ПЕРВЫЙ СПАС)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ВОДОСВЯТНЫЙ МОЛЕБЕН,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ОСВЯЩЕНИЕ МЕДА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1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ПРП. АНТОНИЯ РИМЛЯНИНА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СЕМИ ОТРОКОВ ЕФЕССКИХ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1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МЧ. ЕВСИГНИЯ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4"/>
                <w:szCs w:val="24"/>
              </w:rPr>
              <w:t>ПРЕОБРАЖЕНИЕ ГОСПОДНЕ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ОСВЯЩЕНИЕ ПЛОДОВ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6.30</w:t>
            </w:r>
          </w:p>
        </w:tc>
      </w:tr>
      <w:tr>
        <w:trPr>
          <w:trHeight w:val="116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ОСВЯЩЕНИЕ ПЛОДОВ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16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11-Я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МИТРОФАНА ВОРОНЕЖСКОГО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ТОЛГСКОЙ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Cs w:val="24"/>
              </w:rPr>
              <w:t>ИКОНЫ БОЖИЕЙ МАТЕРИ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1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МЧ. АРХИДИАКОНА ЛАВРЕНТИЯ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МЧ. АРХИДИАКОНА ЕВПЛА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МЧЧ. ФОТИЯ И АНИКИТЫ ЦЕЛИТЕЛЕЙ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ВЕЧЕРНЯ, УТРЕНЯ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Cs w:val="24"/>
              </w:rPr>
              <w:t xml:space="preserve">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ПРЕОБРАЖЕНИЮ ГОСПОДНЮ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ОТДАНИЕ ПРЕОБРАЖЕНИЯ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08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12-Я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ПРОРОКА МИХЕЯ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06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06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МОЛЕБЕН ОБ УЧАЩИХСЯ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11.00</w:t>
            </w:r>
          </w:p>
        </w:tc>
      </w:tr>
      <w:tr>
        <w:trPr>
          <w:trHeight w:val="106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С БЛАГОСЛОВЕНИЕМ ХЛЕБОВ И ИЗНЕСЕНИЕМ ПЛАЩАНИЦЫ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БОЖИЕЙ МАТЕРИ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0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0"/>
                <w:szCs w:val="24"/>
              </w:rPr>
              <w:t xml:space="preserve">УСПЕНИЕ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0"/>
                <w:szCs w:val="24"/>
              </w:rPr>
              <w:t>БОЖИЕЙ МАТЕРИ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6.30</w:t>
            </w:r>
          </w:p>
        </w:tc>
      </w:tr>
      <w:tr>
        <w:trPr>
          <w:trHeight w:val="16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0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НЕРУКОТВОРНОГО ОБРАЗА ГОСПОДА ИИСУСА ХРИСТА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0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МЧ. МИРОНА ПРЕСВИТЕРА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ВЕЧЕРНЯ, УТРЕНЯ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 ПОГРЕБЕНИЕМ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ПЛАЩАНИЦЫ БОЖИЕЙ МАТЕРИ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06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«ВСЕЦАРИЦА»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 xml:space="preserve">ДОНСКОЙ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ИКОНЫ БОЖИЕЙ МАТЕРИ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ВЕЧЕРНЯ, УТРЕНЯ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АКАФИСТОМ УСПЕНИЮ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ПРОРОКА САМУИЛА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40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13-Я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«ПРИБАВЛЕНИЕ УМА»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4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40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ОТДАНИЕ УСПЕНИЯ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40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ПЕТРА МОСКОВСКОГО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АПОСТОЛА ВАРФОЛОМЕЯ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11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4"/>
              </w:rPr>
              <w:t>СРЕТЕНИЕ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4"/>
              </w:rPr>
              <w:t>ВЛАДИМИРСКОЙ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32"/>
                <w:szCs w:val="24"/>
              </w:rPr>
              <w:t>(ПРЕСТОЛЬНЫЙ ПРАЗДНИК)</w:t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1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КРЕСТНЫЙ ХОД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1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4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ВЕЧЕРНЯ, УТРЕНЯ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АКАФИСТОМ ВЛАДИМИРСКОЙ ИКОНЫ БОЖИЕЙ МАТЕРИ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ind w:firstLine="709"/>
        <w:rPr/>
      </w:pPr>
      <w:r>
        <w:rPr>
          <w:rFonts w:cs="Times New Roman" w:ascii="Times New Roman" w:hAnsi="Times New Roman"/>
          <w:b/>
          <w:sz w:val="44"/>
          <w:szCs w:val="30"/>
        </w:rPr>
        <w:t>тел. 8 980 703 66 30       http:</w:t>
      </w:r>
      <w:r>
        <w:rPr>
          <w:rFonts w:cs="Times New Roman" w:ascii="Times New Roman" w:hAnsi="Times New Roman"/>
          <w:b/>
          <w:sz w:val="44"/>
          <w:szCs w:val="30"/>
        </w:rPr>
        <w:t>//</w:t>
      </w:r>
      <w:r>
        <w:rPr>
          <w:rFonts w:cs="Times New Roman" w:ascii="Times New Roman" w:hAnsi="Times New Roman"/>
          <w:b/>
          <w:sz w:val="44"/>
          <w:szCs w:val="30"/>
        </w:rPr>
        <w:t>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6FC3-1DE2-4504-B38C-EFF12963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Application>Trio_Office/6.2.8.2$Windows_x86 LibreOffice_project/</Application>
  <Pages>2</Pages>
  <Words>548</Words>
  <Characters>3129</Characters>
  <CharactersWithSpaces>3670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2023-07-19T11:40:00Z</cp:lastPrinted>
  <dcterms:modified xsi:type="dcterms:W3CDTF">2023-08-01T21:47:29Z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